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A881" w14:textId="77777777" w:rsidR="00894171" w:rsidRDefault="00894171" w:rsidP="0089417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МКДОУ «Краснянский детский сад»  </w:t>
      </w:r>
    </w:p>
    <w:p w14:paraId="60F70519" w14:textId="77777777" w:rsidR="00894171" w:rsidRDefault="00894171" w:rsidP="0089417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7F8B7EAC" w14:textId="77777777" w:rsidR="00894171" w:rsidRDefault="00894171" w:rsidP="00894171">
      <w:pPr>
        <w:ind w:firstLine="567"/>
        <w:jc w:val="center"/>
      </w:pPr>
    </w:p>
    <w:p w14:paraId="25879C0D" w14:textId="77777777" w:rsidR="00894171" w:rsidRDefault="00894171" w:rsidP="00894171">
      <w:pPr>
        <w:jc w:val="center"/>
      </w:pPr>
      <w:r>
        <w:rPr>
          <w:b/>
          <w:sz w:val="28"/>
        </w:rPr>
        <w:t xml:space="preserve">Конспект </w:t>
      </w:r>
      <w:proofErr w:type="spellStart"/>
      <w:r>
        <w:rPr>
          <w:b/>
          <w:sz w:val="28"/>
        </w:rPr>
        <w:t>физкультурно</w:t>
      </w:r>
      <w:proofErr w:type="spellEnd"/>
      <w:r>
        <w:rPr>
          <w:b/>
          <w:sz w:val="28"/>
        </w:rPr>
        <w:t xml:space="preserve"> - познавательного развлечения </w:t>
      </w:r>
    </w:p>
    <w:p w14:paraId="5E7A5319" w14:textId="77777777" w:rsidR="00894171" w:rsidRDefault="00894171" w:rsidP="00894171">
      <w:pPr>
        <w:jc w:val="center"/>
      </w:pPr>
      <w:r>
        <w:rPr>
          <w:b/>
          <w:sz w:val="28"/>
        </w:rPr>
        <w:t xml:space="preserve"> с использованием </w:t>
      </w:r>
      <w:proofErr w:type="spellStart"/>
      <w:r>
        <w:rPr>
          <w:b/>
          <w:sz w:val="28"/>
        </w:rPr>
        <w:t>здоровьесберегающих</w:t>
      </w:r>
      <w:proofErr w:type="spellEnd"/>
      <w:r>
        <w:rPr>
          <w:b/>
          <w:sz w:val="28"/>
        </w:rPr>
        <w:t xml:space="preserve"> технологий </w:t>
      </w:r>
    </w:p>
    <w:p w14:paraId="15D2BEA6" w14:textId="77777777" w:rsidR="00894171" w:rsidRDefault="00894171" w:rsidP="00894171">
      <w:pPr>
        <w:jc w:val="center"/>
        <w:rPr>
          <w:b/>
          <w:sz w:val="28"/>
        </w:rPr>
      </w:pPr>
      <w:r>
        <w:rPr>
          <w:b/>
          <w:sz w:val="28"/>
        </w:rPr>
        <w:t>разновозрастной группе</w:t>
      </w:r>
      <w:r w:rsidRPr="00894171">
        <w:rPr>
          <w:b/>
          <w:sz w:val="28"/>
        </w:rPr>
        <w:t xml:space="preserve"> </w:t>
      </w:r>
      <w:r>
        <w:rPr>
          <w:b/>
          <w:sz w:val="28"/>
        </w:rPr>
        <w:t>«Космическая школа»</w:t>
      </w:r>
    </w:p>
    <w:p w14:paraId="50E8B49B" w14:textId="77777777" w:rsidR="00894171" w:rsidRDefault="00894171" w:rsidP="00894171">
      <w:pPr>
        <w:jc w:val="center"/>
        <w:rPr>
          <w:b/>
          <w:sz w:val="28"/>
        </w:rPr>
      </w:pPr>
    </w:p>
    <w:p w14:paraId="0A657108" w14:textId="77777777" w:rsidR="00894171" w:rsidRDefault="00894171" w:rsidP="00894171">
      <w:pPr>
        <w:jc w:val="right"/>
        <w:rPr>
          <w:bCs/>
          <w:sz w:val="28"/>
        </w:rPr>
      </w:pPr>
      <w:r>
        <w:rPr>
          <w:bCs/>
          <w:sz w:val="28"/>
        </w:rPr>
        <w:t>Воспитатель – Клюева С.А.</w:t>
      </w:r>
    </w:p>
    <w:p w14:paraId="70AE07C3" w14:textId="77777777" w:rsidR="00894171" w:rsidRDefault="00894171" w:rsidP="00894171"/>
    <w:p w14:paraId="5F6CA518" w14:textId="77777777" w:rsidR="00894171" w:rsidRDefault="00894171" w:rsidP="00894171">
      <w:pPr>
        <w:ind w:firstLine="567"/>
        <w:jc w:val="center"/>
        <w:rPr>
          <w:b/>
          <w:sz w:val="28"/>
        </w:rPr>
      </w:pPr>
    </w:p>
    <w:p w14:paraId="6606813A" w14:textId="77777777" w:rsidR="00894171" w:rsidRDefault="00894171" w:rsidP="00894171">
      <w:pPr>
        <w:ind w:left="142"/>
        <w:jc w:val="both"/>
      </w:pPr>
      <w:r>
        <w:rPr>
          <w:b/>
          <w:sz w:val="28"/>
        </w:rPr>
        <w:t xml:space="preserve"> Цель</w:t>
      </w:r>
      <w:r>
        <w:rPr>
          <w:sz w:val="28"/>
        </w:rPr>
        <w:t>: формировать у детей представления о здоровом образе жизни (о полезных для человека продуктах питания и физических упражнениях).</w:t>
      </w:r>
    </w:p>
    <w:p w14:paraId="22988369" w14:textId="77777777" w:rsidR="00894171" w:rsidRDefault="00894171" w:rsidP="00894171">
      <w:pPr>
        <w:ind w:left="142"/>
        <w:jc w:val="both"/>
      </w:pPr>
      <w:r>
        <w:rPr>
          <w:b/>
          <w:sz w:val="28"/>
        </w:rPr>
        <w:t xml:space="preserve">Задачи: </w:t>
      </w:r>
    </w:p>
    <w:p w14:paraId="4FF617DA" w14:textId="77777777" w:rsidR="00894171" w:rsidRDefault="00894171" w:rsidP="00894171">
      <w:pPr>
        <w:pStyle w:val="a3"/>
        <w:numPr>
          <w:ilvl w:val="0"/>
          <w:numId w:val="1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Уточнить представления детей о сердце и значения упражнений, развивающих и укрепляющих сердечную мышцу;</w:t>
      </w:r>
    </w:p>
    <w:p w14:paraId="2EFDF5B1" w14:textId="77777777" w:rsidR="00894171" w:rsidRDefault="00894171" w:rsidP="00894171">
      <w:pPr>
        <w:pStyle w:val="a3"/>
        <w:numPr>
          <w:ilvl w:val="0"/>
          <w:numId w:val="1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Продолжать формировать умение ходить по буму с мешочком на голове, удерживая равновесие и сохраняя правильную осанку;</w:t>
      </w:r>
    </w:p>
    <w:p w14:paraId="5FC74591" w14:textId="77777777" w:rsidR="00894171" w:rsidRDefault="00894171" w:rsidP="00894171">
      <w:pPr>
        <w:pStyle w:val="a3"/>
        <w:numPr>
          <w:ilvl w:val="0"/>
          <w:numId w:val="1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Упражнять в прыжках в обручи;</w:t>
      </w:r>
    </w:p>
    <w:p w14:paraId="7AC4A357" w14:textId="77777777" w:rsidR="00894171" w:rsidRDefault="00894171" w:rsidP="00894171">
      <w:pPr>
        <w:pStyle w:val="a3"/>
        <w:numPr>
          <w:ilvl w:val="0"/>
          <w:numId w:val="1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Развивать быстроту реакции, ловкость в подвижной игре;</w:t>
      </w:r>
    </w:p>
    <w:p w14:paraId="64BB2E60" w14:textId="77777777" w:rsidR="00894171" w:rsidRDefault="00894171" w:rsidP="00894171">
      <w:pPr>
        <w:pStyle w:val="a3"/>
        <w:numPr>
          <w:ilvl w:val="0"/>
          <w:numId w:val="1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Воспитывать самостоятельность и самоконтроль при выполнении физических упражнений.</w:t>
      </w:r>
    </w:p>
    <w:p w14:paraId="7BEEF6C2" w14:textId="77777777" w:rsidR="00894171" w:rsidRDefault="00894171" w:rsidP="00894171">
      <w:pPr>
        <w:pStyle w:val="a3"/>
        <w:spacing w:after="0"/>
        <w:ind w:left="142"/>
        <w:jc w:val="both"/>
        <w:rPr>
          <w:rFonts w:eastAsia="Times New Roman"/>
          <w:sz w:val="28"/>
        </w:rPr>
      </w:pPr>
    </w:p>
    <w:p w14:paraId="197D612C" w14:textId="77777777" w:rsidR="00894171" w:rsidRDefault="00894171" w:rsidP="00894171">
      <w:pPr>
        <w:ind w:left="142"/>
        <w:jc w:val="both"/>
      </w:pPr>
      <w:proofErr w:type="gramStart"/>
      <w:r>
        <w:rPr>
          <w:b/>
          <w:sz w:val="28"/>
        </w:rPr>
        <w:t xml:space="preserve">Оборудование: </w:t>
      </w:r>
      <w:r>
        <w:rPr>
          <w:sz w:val="28"/>
        </w:rPr>
        <w:t xml:space="preserve"> мешочки</w:t>
      </w:r>
      <w:proofErr w:type="gramEnd"/>
      <w:r>
        <w:rPr>
          <w:sz w:val="28"/>
        </w:rPr>
        <w:t xml:space="preserve"> с песком -7 шт.,  гимнастические палки 8 шт.( по количеству детей),  мяч, звезды, канат с кометой, обручи 10 шт., тоннели 2 шт., карниз , 3 малых </w:t>
      </w:r>
      <w:proofErr w:type="spellStart"/>
      <w:r>
        <w:rPr>
          <w:sz w:val="28"/>
        </w:rPr>
        <w:t>фитбола</w:t>
      </w:r>
      <w:proofErr w:type="spellEnd"/>
      <w:r>
        <w:rPr>
          <w:sz w:val="28"/>
        </w:rPr>
        <w:t xml:space="preserve">.  </w:t>
      </w:r>
    </w:p>
    <w:p w14:paraId="7A058FA6" w14:textId="77777777" w:rsidR="00894171" w:rsidRDefault="00894171" w:rsidP="00894171">
      <w:pPr>
        <w:ind w:left="142"/>
        <w:jc w:val="both"/>
        <w:rPr>
          <w:sz w:val="28"/>
        </w:rPr>
      </w:pPr>
    </w:p>
    <w:p w14:paraId="4264DC20" w14:textId="77777777" w:rsidR="00894171" w:rsidRDefault="00894171" w:rsidP="00894171">
      <w:pPr>
        <w:ind w:left="142"/>
        <w:jc w:val="both"/>
      </w:pPr>
      <w:r>
        <w:rPr>
          <w:b/>
          <w:sz w:val="28"/>
        </w:rPr>
        <w:t>Вводная часть.</w:t>
      </w:r>
    </w:p>
    <w:p w14:paraId="325D852D" w14:textId="77777777" w:rsidR="00894171" w:rsidRDefault="00894171" w:rsidP="00894171">
      <w:r>
        <w:rPr>
          <w:sz w:val="28"/>
        </w:rPr>
        <w:t xml:space="preserve">  А сейчас, ребята, вам,</w:t>
      </w:r>
    </w:p>
    <w:p w14:paraId="48CAE91D" w14:textId="77777777" w:rsidR="00894171" w:rsidRDefault="00894171" w:rsidP="00894171">
      <w:r>
        <w:rPr>
          <w:sz w:val="28"/>
        </w:rPr>
        <w:t xml:space="preserve">  Я вопрос один задам:</w:t>
      </w:r>
    </w:p>
    <w:p w14:paraId="2B5DC83E" w14:textId="77777777" w:rsidR="00894171" w:rsidRDefault="00894171" w:rsidP="00894171">
      <w:r>
        <w:rPr>
          <w:sz w:val="28"/>
        </w:rPr>
        <w:t xml:space="preserve"> «Школу юных космонавтов»</w:t>
      </w:r>
    </w:p>
    <w:p w14:paraId="47D7A9AC" w14:textId="77777777" w:rsidR="00894171" w:rsidRDefault="00894171" w:rsidP="00894171">
      <w:pPr>
        <w:ind w:left="142"/>
      </w:pPr>
      <w:r>
        <w:rPr>
          <w:sz w:val="28"/>
        </w:rPr>
        <w:t>Собираюсь открывать.</w:t>
      </w:r>
    </w:p>
    <w:p w14:paraId="3794F956" w14:textId="77777777" w:rsidR="00894171" w:rsidRDefault="00894171" w:rsidP="00894171">
      <w:pPr>
        <w:ind w:left="142"/>
      </w:pPr>
      <w:r>
        <w:rPr>
          <w:sz w:val="28"/>
        </w:rPr>
        <w:t xml:space="preserve">Вы, хотели </w:t>
      </w:r>
      <w:proofErr w:type="gramStart"/>
      <w:r>
        <w:rPr>
          <w:sz w:val="28"/>
        </w:rPr>
        <w:t>бы ,</w:t>
      </w:r>
      <w:proofErr w:type="gramEnd"/>
      <w:r>
        <w:rPr>
          <w:sz w:val="28"/>
        </w:rPr>
        <w:t xml:space="preserve"> ребята,</w:t>
      </w:r>
    </w:p>
    <w:p w14:paraId="692E2784" w14:textId="77777777" w:rsidR="00894171" w:rsidRDefault="00894171" w:rsidP="00894171">
      <w:pPr>
        <w:ind w:left="142"/>
      </w:pPr>
      <w:r>
        <w:rPr>
          <w:sz w:val="28"/>
        </w:rPr>
        <w:t>В эту школу поступать?</w:t>
      </w:r>
    </w:p>
    <w:p w14:paraId="2AAED38A" w14:textId="77777777" w:rsidR="00894171" w:rsidRDefault="00894171" w:rsidP="00894171">
      <w:pPr>
        <w:ind w:left="142"/>
      </w:pPr>
      <w:r>
        <w:rPr>
          <w:sz w:val="28"/>
        </w:rPr>
        <w:t xml:space="preserve">Там нельзя ленится, плакать, </w:t>
      </w:r>
    </w:p>
    <w:p w14:paraId="0FF60DC8" w14:textId="77777777" w:rsidR="00894171" w:rsidRDefault="00894171" w:rsidP="00894171">
      <w:pPr>
        <w:ind w:left="142"/>
      </w:pPr>
      <w:r>
        <w:rPr>
          <w:sz w:val="28"/>
        </w:rPr>
        <w:t>А трудиться и дружить.</w:t>
      </w:r>
    </w:p>
    <w:p w14:paraId="6D7B716B" w14:textId="77777777" w:rsidR="00894171" w:rsidRDefault="00894171" w:rsidP="00894171">
      <w:pPr>
        <w:ind w:left="142"/>
      </w:pPr>
      <w:r>
        <w:rPr>
          <w:sz w:val="28"/>
        </w:rPr>
        <w:t>И здоровым космонавтам</w:t>
      </w:r>
    </w:p>
    <w:p w14:paraId="33BB05D1" w14:textId="77777777" w:rsidR="00894171" w:rsidRDefault="00894171" w:rsidP="00894171">
      <w:pPr>
        <w:ind w:left="142"/>
      </w:pPr>
      <w:r>
        <w:rPr>
          <w:sz w:val="28"/>
        </w:rPr>
        <w:t>Нужно быть!</w:t>
      </w:r>
    </w:p>
    <w:p w14:paraId="28DAE4CA" w14:textId="77777777" w:rsidR="00894171" w:rsidRDefault="00894171" w:rsidP="00894171">
      <w:pPr>
        <w:ind w:left="142"/>
        <w:jc w:val="both"/>
      </w:pPr>
      <w:r>
        <w:rPr>
          <w:sz w:val="28"/>
        </w:rPr>
        <w:t xml:space="preserve">В космонавты берут здоровых людей. Ведь во время космического полета организм человека испытывает большие перегрузки. У космонавта, в первую очередь, должно быть здоровое сердце. Сердце- это мускульный насос, а значит, как и любую мышцу, </w:t>
      </w:r>
      <w:proofErr w:type="gramStart"/>
      <w:r>
        <w:rPr>
          <w:sz w:val="28"/>
        </w:rPr>
        <w:t>сердце  можно</w:t>
      </w:r>
      <w:proofErr w:type="gramEnd"/>
      <w:r>
        <w:rPr>
          <w:sz w:val="28"/>
        </w:rPr>
        <w:t xml:space="preserve"> тренировать, приучать к нагрузкам. </w:t>
      </w:r>
      <w:proofErr w:type="gramStart"/>
      <w:r>
        <w:rPr>
          <w:sz w:val="28"/>
        </w:rPr>
        <w:t>Давайте,  приложим</w:t>
      </w:r>
      <w:proofErr w:type="gramEnd"/>
      <w:r>
        <w:rPr>
          <w:sz w:val="28"/>
        </w:rPr>
        <w:t xml:space="preserve"> руку к сердцу и послушаем, как оно бьется – быстро или медленно? После тренировки посмотрим, что изменилось?</w:t>
      </w:r>
    </w:p>
    <w:p w14:paraId="7087E642" w14:textId="77777777" w:rsidR="00894171" w:rsidRDefault="00894171" w:rsidP="00894171">
      <w:pPr>
        <w:ind w:left="142"/>
        <w:jc w:val="both"/>
      </w:pPr>
      <w:r>
        <w:rPr>
          <w:sz w:val="28"/>
        </w:rPr>
        <w:t xml:space="preserve">  Начинаем подготовку,</w:t>
      </w:r>
    </w:p>
    <w:p w14:paraId="289959C1" w14:textId="77777777" w:rsidR="00894171" w:rsidRDefault="00894171" w:rsidP="00894171">
      <w:pPr>
        <w:ind w:left="142"/>
        <w:jc w:val="both"/>
      </w:pPr>
      <w:r>
        <w:rPr>
          <w:sz w:val="28"/>
        </w:rPr>
        <w:t xml:space="preserve"> Выходи на тренировку.      </w:t>
      </w:r>
      <w:r>
        <w:rPr>
          <w:i/>
          <w:sz w:val="28"/>
        </w:rPr>
        <w:t>Дети выстраиваются в колонну.</w:t>
      </w:r>
    </w:p>
    <w:p w14:paraId="1E150A9F" w14:textId="77777777" w:rsidR="00894171" w:rsidRDefault="00894171" w:rsidP="00894171">
      <w:pPr>
        <w:ind w:left="142"/>
        <w:jc w:val="both"/>
        <w:rPr>
          <w:sz w:val="28"/>
        </w:rPr>
      </w:pPr>
    </w:p>
    <w:p w14:paraId="28453082" w14:textId="77777777" w:rsidR="00894171" w:rsidRDefault="00894171" w:rsidP="00894171">
      <w:pPr>
        <w:pStyle w:val="a3"/>
        <w:spacing w:after="0"/>
        <w:jc w:val="both"/>
      </w:pPr>
      <w:r>
        <w:rPr>
          <w:rFonts w:eastAsia="Times New Roman"/>
          <w:b/>
          <w:i/>
          <w:sz w:val="28"/>
        </w:rPr>
        <w:t>Разминка.</w:t>
      </w:r>
    </w:p>
    <w:p w14:paraId="0162AE4B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Ходьба на носках, пятках, на внешней и внутренней стороне стопы, приставным шагом правым и левым боком, быстрая ходьба, бег, бег «змейкой».</w:t>
      </w:r>
    </w:p>
    <w:p w14:paraId="41C5162A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Подготовкой я довольна,</w:t>
      </w:r>
    </w:p>
    <w:p w14:paraId="40F01576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Из ребят никто не болен,</w:t>
      </w:r>
    </w:p>
    <w:p w14:paraId="55742AC1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Каждый весел и здоров.</w:t>
      </w:r>
    </w:p>
    <w:p w14:paraId="6499149D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Наш корабль в путь готов.</w:t>
      </w:r>
    </w:p>
    <w:p w14:paraId="5FB8B774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i/>
          <w:sz w:val="28"/>
        </w:rPr>
        <w:t>Дети встают в круг, образуя корабль.</w:t>
      </w:r>
    </w:p>
    <w:p w14:paraId="4C62D6F9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Начинаем обратный отсчет.</w:t>
      </w:r>
    </w:p>
    <w:p w14:paraId="06DDF5A3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10,9,8,7,6,5,4,3,2,1, пуск.</w:t>
      </w:r>
    </w:p>
    <w:p w14:paraId="0C252644" w14:textId="77777777" w:rsidR="00894171" w:rsidRDefault="00894171" w:rsidP="00894171">
      <w:pPr>
        <w:pStyle w:val="a3"/>
        <w:spacing w:after="0"/>
        <w:ind w:left="0"/>
        <w:jc w:val="both"/>
      </w:pPr>
    </w:p>
    <w:p w14:paraId="0839AD16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>Основная часть.</w:t>
      </w:r>
    </w:p>
    <w:p w14:paraId="27B1E92E" w14:textId="77777777" w:rsidR="00894171" w:rsidRDefault="00894171" w:rsidP="00894171">
      <w:pPr>
        <w:pStyle w:val="a3"/>
        <w:spacing w:after="0"/>
        <w:ind w:left="142"/>
        <w:jc w:val="both"/>
      </w:pPr>
    </w:p>
    <w:p w14:paraId="6F4B486C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>«Взлет – просадка»</w:t>
      </w:r>
    </w:p>
    <w:p w14:paraId="362658B6" w14:textId="77777777" w:rsidR="00894171" w:rsidRDefault="00894171" w:rsidP="00894171">
      <w:pPr>
        <w:pStyle w:val="a3"/>
        <w:spacing w:after="0"/>
        <w:ind w:left="142"/>
        <w:jc w:val="both"/>
      </w:pPr>
      <w:proofErr w:type="spellStart"/>
      <w:r>
        <w:rPr>
          <w:rFonts w:eastAsia="Times New Roman"/>
          <w:sz w:val="28"/>
        </w:rPr>
        <w:t>И.п</w:t>
      </w:r>
      <w:proofErr w:type="spellEnd"/>
      <w:r>
        <w:rPr>
          <w:rFonts w:eastAsia="Times New Roman"/>
          <w:sz w:val="28"/>
        </w:rPr>
        <w:t>.</w:t>
      </w:r>
      <w:proofErr w:type="gramStart"/>
      <w:r>
        <w:rPr>
          <w:rFonts w:eastAsia="Times New Roman"/>
          <w:sz w:val="28"/>
        </w:rPr>
        <w:t xml:space="preserve">–  </w:t>
      </w:r>
      <w:proofErr w:type="spellStart"/>
      <w:r>
        <w:rPr>
          <w:rFonts w:eastAsia="Times New Roman"/>
          <w:sz w:val="28"/>
        </w:rPr>
        <w:t>о.с</w:t>
      </w:r>
      <w:proofErr w:type="spellEnd"/>
      <w:r>
        <w:rPr>
          <w:rFonts w:eastAsia="Times New Roman"/>
          <w:sz w:val="28"/>
        </w:rPr>
        <w:t>.</w:t>
      </w:r>
      <w:proofErr w:type="gramEnd"/>
      <w:r>
        <w:rPr>
          <w:rFonts w:eastAsia="Times New Roman"/>
          <w:sz w:val="28"/>
        </w:rPr>
        <w:t>, палка поднята вверх.</w:t>
      </w:r>
    </w:p>
    <w:p w14:paraId="78261328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1-встать на носочки;</w:t>
      </w:r>
    </w:p>
    <w:p w14:paraId="67B9EBF3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2- присесть палку вытянуть вперед;</w:t>
      </w:r>
    </w:p>
    <w:p w14:paraId="629DC462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3-подняться, встать на носочки;</w:t>
      </w:r>
    </w:p>
    <w:p w14:paraId="5983CE26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 xml:space="preserve">4-вернуться в </w:t>
      </w:r>
      <w:proofErr w:type="spellStart"/>
      <w:proofErr w:type="gramStart"/>
      <w:r>
        <w:rPr>
          <w:rFonts w:eastAsia="Times New Roman"/>
          <w:sz w:val="28"/>
        </w:rPr>
        <w:t>и.п</w:t>
      </w:r>
      <w:proofErr w:type="spellEnd"/>
      <w:r>
        <w:rPr>
          <w:rFonts w:eastAsia="Times New Roman"/>
          <w:sz w:val="28"/>
        </w:rPr>
        <w:t>.(</w:t>
      </w:r>
      <w:proofErr w:type="gramEnd"/>
      <w:r>
        <w:rPr>
          <w:rFonts w:eastAsia="Times New Roman"/>
          <w:sz w:val="28"/>
        </w:rPr>
        <w:t>8 раз).</w:t>
      </w:r>
    </w:p>
    <w:p w14:paraId="30886CE2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>«Болтанка».</w:t>
      </w:r>
    </w:p>
    <w:p w14:paraId="7CC5F536" w14:textId="77777777" w:rsidR="00894171" w:rsidRDefault="00894171" w:rsidP="00894171">
      <w:pPr>
        <w:pStyle w:val="a3"/>
        <w:spacing w:after="0"/>
        <w:ind w:left="142"/>
        <w:jc w:val="both"/>
      </w:pPr>
      <w:proofErr w:type="spellStart"/>
      <w:r>
        <w:rPr>
          <w:rFonts w:eastAsia="Times New Roman"/>
          <w:sz w:val="28"/>
        </w:rPr>
        <w:t>И.п</w:t>
      </w:r>
      <w:proofErr w:type="spellEnd"/>
      <w:r>
        <w:rPr>
          <w:rFonts w:eastAsia="Times New Roman"/>
          <w:sz w:val="28"/>
        </w:rPr>
        <w:t xml:space="preserve">. – </w:t>
      </w:r>
      <w:proofErr w:type="spellStart"/>
      <w:r>
        <w:rPr>
          <w:rFonts w:eastAsia="Times New Roman"/>
          <w:sz w:val="28"/>
        </w:rPr>
        <w:t>о.с</w:t>
      </w:r>
      <w:proofErr w:type="spellEnd"/>
      <w:r>
        <w:rPr>
          <w:rFonts w:eastAsia="Times New Roman"/>
          <w:sz w:val="28"/>
        </w:rPr>
        <w:t>. руки на поясе, палка внизу.</w:t>
      </w:r>
    </w:p>
    <w:p w14:paraId="515D1406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Прыжки через палку в чередовании с ходьбой.</w:t>
      </w:r>
    </w:p>
    <w:p w14:paraId="7AD60A4F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 xml:space="preserve">«Воронка» </w:t>
      </w:r>
    </w:p>
    <w:p w14:paraId="00567AA1" w14:textId="77777777" w:rsidR="00894171" w:rsidRDefault="00894171" w:rsidP="00894171">
      <w:pPr>
        <w:pStyle w:val="a3"/>
        <w:spacing w:after="0"/>
        <w:ind w:left="142"/>
        <w:jc w:val="both"/>
      </w:pPr>
      <w:proofErr w:type="spellStart"/>
      <w:r>
        <w:rPr>
          <w:rFonts w:eastAsia="Times New Roman"/>
          <w:sz w:val="28"/>
        </w:rPr>
        <w:t>И.п</w:t>
      </w:r>
      <w:proofErr w:type="spellEnd"/>
      <w:r>
        <w:rPr>
          <w:rFonts w:eastAsia="Times New Roman"/>
          <w:sz w:val="28"/>
        </w:rPr>
        <w:t xml:space="preserve">. – </w:t>
      </w:r>
      <w:proofErr w:type="spellStart"/>
      <w:r>
        <w:rPr>
          <w:rFonts w:eastAsia="Times New Roman"/>
          <w:sz w:val="28"/>
        </w:rPr>
        <w:t>о.с</w:t>
      </w:r>
      <w:proofErr w:type="spellEnd"/>
      <w:r>
        <w:rPr>
          <w:rFonts w:eastAsia="Times New Roman"/>
          <w:sz w:val="28"/>
        </w:rPr>
        <w:t>. палка в вытянутых руках вверх.</w:t>
      </w:r>
    </w:p>
    <w:p w14:paraId="10AB24C5" w14:textId="77777777" w:rsidR="00894171" w:rsidRDefault="00894171" w:rsidP="00894171">
      <w:pPr>
        <w:ind w:left="142"/>
        <w:jc w:val="both"/>
      </w:pPr>
      <w:r>
        <w:rPr>
          <w:sz w:val="28"/>
        </w:rPr>
        <w:t>Кружиться на месте, вправо и влево.</w:t>
      </w:r>
    </w:p>
    <w:p w14:paraId="10AE487A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>«Мы, попали в невесомость».</w:t>
      </w:r>
    </w:p>
    <w:p w14:paraId="091F26EE" w14:textId="77777777" w:rsidR="00894171" w:rsidRDefault="00894171" w:rsidP="00894171">
      <w:pPr>
        <w:pStyle w:val="a3"/>
        <w:spacing w:after="0"/>
        <w:ind w:left="142"/>
        <w:jc w:val="both"/>
      </w:pPr>
      <w:proofErr w:type="spellStart"/>
      <w:r>
        <w:rPr>
          <w:rFonts w:eastAsia="Times New Roman"/>
          <w:sz w:val="28"/>
        </w:rPr>
        <w:t>И.п</w:t>
      </w:r>
      <w:proofErr w:type="spellEnd"/>
      <w:r>
        <w:rPr>
          <w:rFonts w:eastAsia="Times New Roman"/>
          <w:sz w:val="28"/>
        </w:rPr>
        <w:t xml:space="preserve">. – </w:t>
      </w:r>
      <w:proofErr w:type="spellStart"/>
      <w:r>
        <w:rPr>
          <w:rFonts w:eastAsia="Times New Roman"/>
          <w:sz w:val="28"/>
        </w:rPr>
        <w:t>о.</w:t>
      </w:r>
      <w:proofErr w:type="gramStart"/>
      <w:r>
        <w:rPr>
          <w:rFonts w:eastAsia="Times New Roman"/>
          <w:sz w:val="28"/>
        </w:rPr>
        <w:t>с.палка</w:t>
      </w:r>
      <w:proofErr w:type="spellEnd"/>
      <w:proofErr w:type="gramEnd"/>
      <w:r>
        <w:rPr>
          <w:rFonts w:eastAsia="Times New Roman"/>
          <w:sz w:val="28"/>
        </w:rPr>
        <w:t xml:space="preserve"> внизу, хват спереди.</w:t>
      </w:r>
    </w:p>
    <w:p w14:paraId="0B251D63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Наклоны головы вперед- назад, вправо- влево (6-8 раз).</w:t>
      </w:r>
    </w:p>
    <w:p w14:paraId="29E508FC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 xml:space="preserve"> «Пульт управления».</w:t>
      </w:r>
    </w:p>
    <w:p w14:paraId="5296630D" w14:textId="77777777" w:rsidR="00894171" w:rsidRDefault="00894171" w:rsidP="00894171">
      <w:pPr>
        <w:pStyle w:val="a3"/>
        <w:spacing w:after="0"/>
        <w:ind w:left="142"/>
        <w:jc w:val="both"/>
      </w:pPr>
      <w:proofErr w:type="spellStart"/>
      <w:r>
        <w:rPr>
          <w:rFonts w:eastAsia="Times New Roman"/>
          <w:sz w:val="28"/>
        </w:rPr>
        <w:t>И.п</w:t>
      </w:r>
      <w:proofErr w:type="spellEnd"/>
      <w:r>
        <w:rPr>
          <w:rFonts w:eastAsia="Times New Roman"/>
          <w:sz w:val="28"/>
        </w:rPr>
        <w:t>.</w:t>
      </w:r>
      <w:proofErr w:type="gramStart"/>
      <w:r>
        <w:rPr>
          <w:rFonts w:eastAsia="Times New Roman"/>
          <w:sz w:val="28"/>
        </w:rPr>
        <w:t xml:space="preserve">-  </w:t>
      </w:r>
      <w:proofErr w:type="spellStart"/>
      <w:r>
        <w:rPr>
          <w:rFonts w:eastAsia="Times New Roman"/>
          <w:sz w:val="28"/>
        </w:rPr>
        <w:t>о.с</w:t>
      </w:r>
      <w:proofErr w:type="spellEnd"/>
      <w:r>
        <w:rPr>
          <w:rFonts w:eastAsia="Times New Roman"/>
          <w:sz w:val="28"/>
        </w:rPr>
        <w:t>.</w:t>
      </w:r>
      <w:proofErr w:type="gramEnd"/>
      <w:r>
        <w:rPr>
          <w:rFonts w:eastAsia="Times New Roman"/>
          <w:sz w:val="28"/>
        </w:rPr>
        <w:t xml:space="preserve"> палка в вытянутых руках перед собой.</w:t>
      </w:r>
    </w:p>
    <w:p w14:paraId="6E62BBEB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 xml:space="preserve">Вращение палки вправо- влево; опуская </w:t>
      </w:r>
      <w:proofErr w:type="gramStart"/>
      <w:r>
        <w:rPr>
          <w:rFonts w:eastAsia="Times New Roman"/>
          <w:sz w:val="28"/>
        </w:rPr>
        <w:t>вниз,  то</w:t>
      </w:r>
      <w:proofErr w:type="gramEnd"/>
      <w:r>
        <w:rPr>
          <w:rFonts w:eastAsia="Times New Roman"/>
          <w:sz w:val="28"/>
        </w:rPr>
        <w:t xml:space="preserve"> один конец, то другой </w:t>
      </w:r>
    </w:p>
    <w:p w14:paraId="5CD00A2D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(6-10 раз).</w:t>
      </w:r>
    </w:p>
    <w:p w14:paraId="34233817" w14:textId="77777777" w:rsidR="00894171" w:rsidRDefault="00894171" w:rsidP="00894171">
      <w:pPr>
        <w:ind w:left="142"/>
        <w:jc w:val="both"/>
      </w:pPr>
    </w:p>
    <w:p w14:paraId="462B98BB" w14:textId="77777777" w:rsidR="00894171" w:rsidRDefault="00894171" w:rsidP="00894171">
      <w:pPr>
        <w:ind w:left="142"/>
        <w:jc w:val="both"/>
      </w:pPr>
      <w:r>
        <w:rPr>
          <w:sz w:val="28"/>
        </w:rPr>
        <w:t xml:space="preserve"> Теперь приложите руку к сердцу. Что изменилось.</w:t>
      </w:r>
    </w:p>
    <w:p w14:paraId="118F17A0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(Ответ детей) Правильно сердце стало биться сильнее. Быстрее.</w:t>
      </w:r>
    </w:p>
    <w:p w14:paraId="398A18DC" w14:textId="77777777" w:rsidR="00894171" w:rsidRDefault="00894171" w:rsidP="00894171">
      <w:pPr>
        <w:pStyle w:val="a3"/>
        <w:spacing w:after="0"/>
        <w:ind w:left="142"/>
        <w:jc w:val="both"/>
      </w:pPr>
    </w:p>
    <w:p w14:paraId="01E8918F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 xml:space="preserve">А сейчас вам предстоит </w:t>
      </w:r>
      <w:proofErr w:type="gramStart"/>
      <w:r>
        <w:rPr>
          <w:rFonts w:eastAsia="Times New Roman"/>
          <w:sz w:val="28"/>
        </w:rPr>
        <w:t>выход  в</w:t>
      </w:r>
      <w:proofErr w:type="gramEnd"/>
      <w:r>
        <w:rPr>
          <w:rFonts w:eastAsia="Times New Roman"/>
          <w:sz w:val="28"/>
        </w:rPr>
        <w:t xml:space="preserve"> « открытый космос».</w:t>
      </w:r>
    </w:p>
    <w:p w14:paraId="5224C210" w14:textId="77777777" w:rsidR="00894171" w:rsidRDefault="00894171" w:rsidP="00894171">
      <w:pPr>
        <w:jc w:val="both"/>
      </w:pPr>
    </w:p>
    <w:p w14:paraId="6735B29C" w14:textId="77777777" w:rsidR="00894171" w:rsidRDefault="00894171" w:rsidP="00894171">
      <w:pPr>
        <w:jc w:val="both"/>
      </w:pPr>
      <w:r>
        <w:rPr>
          <w:sz w:val="28"/>
        </w:rPr>
        <w:t xml:space="preserve"> Но будьте осторожны, там вас ждут опасности и                                         препятствиях.</w:t>
      </w:r>
    </w:p>
    <w:p w14:paraId="1211F081" w14:textId="77777777" w:rsidR="00894171" w:rsidRDefault="00894171" w:rsidP="00894171">
      <w:pPr>
        <w:pStyle w:val="a3"/>
        <w:numPr>
          <w:ilvl w:val="0"/>
          <w:numId w:val="2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Ходьба по космическому мосту, с мешочком на голове;</w:t>
      </w:r>
    </w:p>
    <w:p w14:paraId="55443292" w14:textId="77777777" w:rsidR="00894171" w:rsidRDefault="00894171" w:rsidP="00894171">
      <w:pPr>
        <w:pStyle w:val="a3"/>
        <w:numPr>
          <w:ilvl w:val="0"/>
          <w:numId w:val="2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>Пролезть в звездный туннель.</w:t>
      </w:r>
    </w:p>
    <w:p w14:paraId="3454DD3D" w14:textId="77777777" w:rsidR="00894171" w:rsidRDefault="00894171" w:rsidP="00894171">
      <w:pPr>
        <w:pStyle w:val="a3"/>
        <w:numPr>
          <w:ilvl w:val="0"/>
          <w:numId w:val="2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t xml:space="preserve">Уклонение от </w:t>
      </w:r>
      <w:proofErr w:type="gramStart"/>
      <w:r>
        <w:rPr>
          <w:rFonts w:eastAsia="Times New Roman"/>
          <w:sz w:val="28"/>
        </w:rPr>
        <w:t>космических  метеоритов</w:t>
      </w:r>
      <w:proofErr w:type="gramEnd"/>
      <w:r>
        <w:rPr>
          <w:rFonts w:eastAsia="Times New Roman"/>
          <w:sz w:val="28"/>
        </w:rPr>
        <w:t xml:space="preserve">;                                    </w:t>
      </w:r>
    </w:p>
    <w:p w14:paraId="36B82A9A" w14:textId="77777777" w:rsidR="00894171" w:rsidRDefault="00894171" w:rsidP="00894171">
      <w:pPr>
        <w:pStyle w:val="a3"/>
        <w:numPr>
          <w:ilvl w:val="0"/>
          <w:numId w:val="2"/>
        </w:numPr>
        <w:spacing w:after="0"/>
        <w:ind w:left="142" w:firstLine="0"/>
        <w:jc w:val="both"/>
      </w:pPr>
      <w:r>
        <w:rPr>
          <w:rFonts w:eastAsia="Times New Roman"/>
          <w:sz w:val="28"/>
        </w:rPr>
        <w:lastRenderedPageBreak/>
        <w:t xml:space="preserve">Прыжки </w:t>
      </w:r>
      <w:proofErr w:type="gramStart"/>
      <w:r>
        <w:rPr>
          <w:rFonts w:eastAsia="Times New Roman"/>
          <w:sz w:val="28"/>
        </w:rPr>
        <w:t>по  метеориты</w:t>
      </w:r>
      <w:proofErr w:type="gramEnd"/>
      <w:r>
        <w:rPr>
          <w:rFonts w:eastAsia="Times New Roman"/>
          <w:sz w:val="28"/>
        </w:rPr>
        <w:t>;     (повтор 3 раза)</w:t>
      </w:r>
    </w:p>
    <w:p w14:paraId="52472DB0" w14:textId="77777777" w:rsidR="00894171" w:rsidRDefault="00894171" w:rsidP="00894171">
      <w:pPr>
        <w:pStyle w:val="a3"/>
        <w:spacing w:after="0"/>
        <w:ind w:left="142"/>
        <w:jc w:val="both"/>
      </w:pPr>
    </w:p>
    <w:p w14:paraId="0FB08751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sz w:val="28"/>
        </w:rPr>
        <w:t>3.</w:t>
      </w:r>
      <w:r>
        <w:rPr>
          <w:rFonts w:eastAsia="Times New Roman"/>
          <w:b/>
          <w:i/>
          <w:sz w:val="28"/>
        </w:rPr>
        <w:t>Подвижная игра «Комета»</w:t>
      </w:r>
    </w:p>
    <w:p w14:paraId="0243E1C1" w14:textId="77777777" w:rsidR="00894171" w:rsidRDefault="00894171" w:rsidP="00894171">
      <w:pPr>
        <w:pStyle w:val="a3"/>
        <w:spacing w:after="0"/>
        <w:ind w:left="142"/>
        <w:jc w:val="both"/>
        <w:rPr>
          <w:rFonts w:eastAsia="Times New Roman"/>
          <w:b/>
          <w:i/>
          <w:sz w:val="28"/>
        </w:rPr>
      </w:pPr>
    </w:p>
    <w:p w14:paraId="01386CDA" w14:textId="77777777" w:rsidR="00894171" w:rsidRDefault="00894171" w:rsidP="00894171">
      <w:pPr>
        <w:pStyle w:val="a3"/>
        <w:spacing w:after="0"/>
        <w:ind w:left="142"/>
        <w:jc w:val="both"/>
      </w:pPr>
      <w:r>
        <w:rPr>
          <w:rFonts w:eastAsia="Times New Roman"/>
          <w:b/>
          <w:sz w:val="28"/>
        </w:rPr>
        <w:t>Заключительная часть.</w:t>
      </w:r>
    </w:p>
    <w:p w14:paraId="6CB4A277" w14:textId="77777777" w:rsidR="00894171" w:rsidRDefault="00894171" w:rsidP="00894171">
      <w:pPr>
        <w:ind w:left="142"/>
        <w:jc w:val="both"/>
      </w:pPr>
      <w:r>
        <w:rPr>
          <w:b/>
          <w:sz w:val="28"/>
        </w:rPr>
        <w:t>Игра малой подвижности «Части тела»</w:t>
      </w:r>
      <w:r>
        <w:rPr>
          <w:sz w:val="28"/>
        </w:rPr>
        <w:t xml:space="preserve">. </w:t>
      </w:r>
    </w:p>
    <w:p w14:paraId="68C993B4" w14:textId="77777777" w:rsidR="00894171" w:rsidRDefault="00894171" w:rsidP="00894171">
      <w:pPr>
        <w:ind w:left="142"/>
        <w:jc w:val="both"/>
      </w:pPr>
      <w:r>
        <w:rPr>
          <w:sz w:val="28"/>
        </w:rPr>
        <w:t>Подведение итогов занятия.</w:t>
      </w:r>
    </w:p>
    <w:p w14:paraId="18343D61" w14:textId="77777777" w:rsidR="00894171" w:rsidRDefault="00894171" w:rsidP="00894171">
      <w:pPr>
        <w:ind w:left="142"/>
        <w:jc w:val="both"/>
        <w:rPr>
          <w:sz w:val="28"/>
        </w:rPr>
      </w:pPr>
    </w:p>
    <w:p w14:paraId="272375AD" w14:textId="77777777" w:rsidR="00894171" w:rsidRDefault="00894171" w:rsidP="00894171">
      <w:pPr>
        <w:jc w:val="both"/>
      </w:pPr>
      <w:r>
        <w:rPr>
          <w:sz w:val="28"/>
        </w:rPr>
        <w:t xml:space="preserve">  </w:t>
      </w:r>
      <w:proofErr w:type="spellStart"/>
      <w:r>
        <w:rPr>
          <w:sz w:val="28"/>
        </w:rPr>
        <w:t>Водну</w:t>
      </w:r>
      <w:proofErr w:type="spellEnd"/>
      <w:r>
        <w:rPr>
          <w:sz w:val="28"/>
        </w:rPr>
        <w:t xml:space="preserve"> шеренгу становись!</w:t>
      </w:r>
    </w:p>
    <w:p w14:paraId="1666339C" w14:textId="77777777" w:rsidR="00894171" w:rsidRDefault="00894171" w:rsidP="00894171">
      <w:pPr>
        <w:ind w:left="142"/>
        <w:jc w:val="both"/>
      </w:pPr>
      <w:r>
        <w:rPr>
          <w:sz w:val="28"/>
        </w:rPr>
        <w:t>Вот и наступило время возвращаться домой. Космонавты возвращаются (</w:t>
      </w:r>
      <w:r>
        <w:rPr>
          <w:i/>
          <w:sz w:val="28"/>
        </w:rPr>
        <w:t>ходьба, восстановление дыхания).</w:t>
      </w:r>
    </w:p>
    <w:p w14:paraId="69D69F44" w14:textId="77777777" w:rsidR="00894171" w:rsidRDefault="00894171" w:rsidP="00894171">
      <w:pPr>
        <w:ind w:left="142"/>
        <w:jc w:val="both"/>
      </w:pPr>
      <w:r>
        <w:rPr>
          <w:sz w:val="28"/>
        </w:rPr>
        <w:t>Мы с полета возвратились</w:t>
      </w:r>
    </w:p>
    <w:p w14:paraId="69A8EB5D" w14:textId="77777777" w:rsidR="00894171" w:rsidRDefault="00894171" w:rsidP="00894171">
      <w:pPr>
        <w:ind w:left="142"/>
        <w:jc w:val="both"/>
      </w:pPr>
      <w:r>
        <w:rPr>
          <w:sz w:val="28"/>
        </w:rPr>
        <w:t>И на землю приземлились.</w:t>
      </w:r>
    </w:p>
    <w:p w14:paraId="105A2BB3" w14:textId="77777777" w:rsidR="00894171" w:rsidRDefault="00894171" w:rsidP="00894171">
      <w:pPr>
        <w:ind w:left="142"/>
        <w:jc w:val="both"/>
      </w:pPr>
      <w:r>
        <w:rPr>
          <w:sz w:val="28"/>
        </w:rPr>
        <w:t xml:space="preserve">Идет веселый наш отряд, </w:t>
      </w:r>
    </w:p>
    <w:p w14:paraId="6E4B2E7E" w14:textId="77777777" w:rsidR="00894171" w:rsidRDefault="00894171" w:rsidP="00894171">
      <w:pPr>
        <w:ind w:left="142"/>
        <w:jc w:val="both"/>
      </w:pPr>
      <w:r>
        <w:rPr>
          <w:sz w:val="28"/>
        </w:rPr>
        <w:t>И каждый встрече с нами рад!</w:t>
      </w:r>
    </w:p>
    <w:p w14:paraId="55438804" w14:textId="77777777" w:rsidR="00894171" w:rsidRDefault="00894171" w:rsidP="00894171">
      <w:pPr>
        <w:ind w:left="142"/>
        <w:jc w:val="both"/>
      </w:pPr>
      <w:r>
        <w:rPr>
          <w:sz w:val="28"/>
        </w:rPr>
        <w:t>Понравился вам наш космический полет?</w:t>
      </w:r>
    </w:p>
    <w:p w14:paraId="1AC5DF31" w14:textId="77777777" w:rsidR="00894171" w:rsidRDefault="00894171" w:rsidP="00894171">
      <w:pPr>
        <w:ind w:left="142"/>
        <w:jc w:val="both"/>
      </w:pPr>
      <w:r>
        <w:rPr>
          <w:sz w:val="28"/>
        </w:rPr>
        <w:t xml:space="preserve"> Что полезного вы узнали? </w:t>
      </w:r>
    </w:p>
    <w:p w14:paraId="34101732" w14:textId="77777777" w:rsidR="00894171" w:rsidRDefault="00894171" w:rsidP="00894171">
      <w:pPr>
        <w:ind w:left="142"/>
        <w:jc w:val="both"/>
      </w:pPr>
      <w:r>
        <w:rPr>
          <w:sz w:val="28"/>
        </w:rPr>
        <w:t>Что больше всего запомнилось?</w:t>
      </w:r>
    </w:p>
    <w:p w14:paraId="68569C13" w14:textId="77777777" w:rsidR="00894171" w:rsidRDefault="00894171" w:rsidP="00894171">
      <w:pPr>
        <w:ind w:left="142"/>
        <w:jc w:val="both"/>
      </w:pPr>
      <w:r>
        <w:rPr>
          <w:sz w:val="28"/>
        </w:rPr>
        <w:t>Ребята, вы прошли все испытания, преодолели препятствие, теперь вы настоящие юные космонавты.</w:t>
      </w:r>
    </w:p>
    <w:p w14:paraId="5DAE669B" w14:textId="77777777" w:rsidR="00894171" w:rsidRDefault="00894171" w:rsidP="00894171">
      <w:pPr>
        <w:ind w:left="142"/>
        <w:jc w:val="both"/>
      </w:pPr>
      <w:r>
        <w:rPr>
          <w:i/>
          <w:sz w:val="28"/>
        </w:rPr>
        <w:t>(награждение нагрудными значками</w:t>
      </w:r>
      <w:r>
        <w:rPr>
          <w:sz w:val="28"/>
        </w:rPr>
        <w:t>).</w:t>
      </w:r>
    </w:p>
    <w:p w14:paraId="04375189" w14:textId="77777777" w:rsidR="00611489" w:rsidRDefault="00611489"/>
    <w:sectPr w:rsidR="006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A"/>
    <w:rsid w:val="003F7C2A"/>
    <w:rsid w:val="00611489"/>
    <w:rsid w:val="008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74C3-67FB-4165-A700-320CD243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7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171"/>
    <w:pPr>
      <w:suppressAutoHyphens w:val="0"/>
      <w:spacing w:after="200"/>
      <w:ind w:left="720"/>
      <w:contextualSpacing/>
    </w:pPr>
    <w:rPr>
      <w:rFonts w:eastAsiaTheme="minorEastAsia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Краснянский детсад</dc:creator>
  <cp:keywords/>
  <dc:description/>
  <cp:lastModifiedBy>Краснянский детсад</cp:lastModifiedBy>
  <cp:revision>3</cp:revision>
  <dcterms:created xsi:type="dcterms:W3CDTF">2021-10-25T10:34:00Z</dcterms:created>
  <dcterms:modified xsi:type="dcterms:W3CDTF">2021-10-25T10:35:00Z</dcterms:modified>
</cp:coreProperties>
</file>